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66531" w14:textId="77777777" w:rsidR="00596E9A" w:rsidRPr="007F53DC" w:rsidRDefault="00596E9A" w:rsidP="007F53DC">
      <w:pPr>
        <w:pStyle w:val="1"/>
        <w:spacing w:after="180" w:line="240" w:lineRule="auto"/>
        <w:ind w:left="280" w:firstLine="140"/>
        <w:jc w:val="center"/>
        <w:rPr>
          <w:sz w:val="23"/>
          <w:szCs w:val="23"/>
        </w:rPr>
      </w:pPr>
      <w:r w:rsidRPr="007F53DC">
        <w:rPr>
          <w:sz w:val="23"/>
          <w:szCs w:val="23"/>
        </w:rPr>
        <w:t>Порядок подачи заявок</w:t>
      </w:r>
    </w:p>
    <w:p w14:paraId="0044FAEC" w14:textId="77777777" w:rsidR="00596E9A" w:rsidRPr="007F53DC" w:rsidRDefault="00596E9A" w:rsidP="007F5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F53DC">
        <w:rPr>
          <w:rFonts w:ascii="Times New Roman" w:hAnsi="Times New Roman" w:cs="Times New Roman"/>
          <w:sz w:val="23"/>
          <w:szCs w:val="23"/>
        </w:rPr>
        <w:t>1. Заявки на участие в открытом аукционе предоставляются по форме и в порядке, которые указаны в Закупочной документации о проведении открытого аукциона, в место и до истечения срока, которые указаны в извещении о проведении открытого аукциона.</w:t>
      </w:r>
    </w:p>
    <w:p w14:paraId="715AD56C" w14:textId="77777777" w:rsidR="00596E9A" w:rsidRPr="007F53DC" w:rsidRDefault="00596E9A" w:rsidP="007F5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F53DC">
        <w:rPr>
          <w:rFonts w:ascii="Times New Roman" w:hAnsi="Times New Roman" w:cs="Times New Roman"/>
          <w:sz w:val="23"/>
          <w:szCs w:val="23"/>
        </w:rPr>
        <w:t xml:space="preserve">2. Заявки на участие в открытом аукционе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или в форме электронного документа на электронный адрес </w:t>
      </w:r>
      <w:proofErr w:type="spellStart"/>
      <w:r w:rsidRPr="007F53DC">
        <w:rPr>
          <w:rFonts w:ascii="Times New Roman" w:hAnsi="Times New Roman" w:cs="Times New Roman"/>
          <w:sz w:val="23"/>
          <w:szCs w:val="23"/>
          <w:lang w:val="en-US"/>
        </w:rPr>
        <w:t>mzpmr</w:t>
      </w:r>
      <w:proofErr w:type="spellEnd"/>
      <w:r w:rsidRPr="007F53DC">
        <w:rPr>
          <w:rFonts w:ascii="Times New Roman" w:hAnsi="Times New Roman" w:cs="Times New Roman"/>
          <w:sz w:val="23"/>
          <w:szCs w:val="23"/>
        </w:rPr>
        <w:t>.</w:t>
      </w:r>
      <w:r w:rsidRPr="007F53DC">
        <w:rPr>
          <w:rFonts w:ascii="Times New Roman" w:hAnsi="Times New Roman" w:cs="Times New Roman"/>
          <w:sz w:val="23"/>
          <w:szCs w:val="23"/>
          <w:lang w:val="en-US"/>
        </w:rPr>
        <w:t>tender</w:t>
      </w:r>
      <w:r w:rsidRPr="007F53DC">
        <w:rPr>
          <w:rFonts w:ascii="Times New Roman" w:hAnsi="Times New Roman" w:cs="Times New Roman"/>
          <w:sz w:val="23"/>
          <w:szCs w:val="23"/>
        </w:rPr>
        <w:t>@</w:t>
      </w:r>
      <w:proofErr w:type="spellStart"/>
      <w:r w:rsidRPr="007F53DC">
        <w:rPr>
          <w:rFonts w:ascii="Times New Roman" w:hAnsi="Times New Roman" w:cs="Times New Roman"/>
          <w:sz w:val="23"/>
          <w:szCs w:val="23"/>
          <w:lang w:val="en-US"/>
        </w:rPr>
        <w:t>gmail</w:t>
      </w:r>
      <w:proofErr w:type="spellEnd"/>
      <w:r w:rsidRPr="007F53DC">
        <w:rPr>
          <w:rFonts w:ascii="Times New Roman" w:hAnsi="Times New Roman" w:cs="Times New Roman"/>
          <w:sz w:val="23"/>
          <w:szCs w:val="23"/>
        </w:rPr>
        <w:t>.</w:t>
      </w:r>
      <w:r w:rsidRPr="007F53DC">
        <w:rPr>
          <w:rFonts w:ascii="Times New Roman" w:hAnsi="Times New Roman" w:cs="Times New Roman"/>
          <w:sz w:val="23"/>
          <w:szCs w:val="23"/>
          <w:lang w:val="en-US"/>
        </w:rPr>
        <w:t>com</w:t>
      </w:r>
      <w:r w:rsidRPr="007F53DC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7F53D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4BA7816" w14:textId="77777777" w:rsidR="00596E9A" w:rsidRPr="007F53DC" w:rsidRDefault="00596E9A" w:rsidP="007F5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F53DC">
        <w:rPr>
          <w:rFonts w:ascii="Times New Roman" w:hAnsi="Times New Roman" w:cs="Times New Roman"/>
          <w:sz w:val="23"/>
          <w:szCs w:val="23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14:paraId="409DC2C7" w14:textId="77777777" w:rsidR="00596E9A" w:rsidRPr="007F53DC" w:rsidRDefault="00596E9A" w:rsidP="007F53DC">
      <w:pPr>
        <w:pStyle w:val="1"/>
        <w:spacing w:after="180" w:line="240" w:lineRule="auto"/>
        <w:ind w:firstLine="709"/>
        <w:jc w:val="both"/>
        <w:rPr>
          <w:sz w:val="23"/>
          <w:szCs w:val="23"/>
        </w:rPr>
      </w:pPr>
      <w:r w:rsidRPr="007F53DC">
        <w:rPr>
          <w:sz w:val="23"/>
          <w:szCs w:val="23"/>
        </w:rPr>
        <w:t>3. Заявка должна быть оформлена в соответствии с требованиями, предусмотренными статьей 38 Закона Приднестровской Молдавской Республики «О закупках в Приднестровской Молдавской Республике» в текущей редакции, Распоряжением Правительства ПМР от 25 марта 2020 года № 198р «Об утверждении формы заявок участников закупки» и требованиями, указанными в документации о проведении открытого аукциона.</w:t>
      </w:r>
    </w:p>
    <w:p w14:paraId="7F461D83" w14:textId="77777777" w:rsidR="00596E9A" w:rsidRPr="007F53DC" w:rsidRDefault="00596E9A" w:rsidP="007F53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 w:bidi="ru-RU"/>
        </w:rPr>
        <w:t>Форма заявки участника закупки:</w:t>
      </w:r>
    </w:p>
    <w:p w14:paraId="3FE726E5" w14:textId="77777777" w:rsidR="00596E9A" w:rsidRPr="007F53DC" w:rsidRDefault="00596E9A" w:rsidP="007F53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Заявка на участие в закупке согласно извещению о закупке</w:t>
      </w:r>
    </w:p>
    <w:p w14:paraId="21CC0638" w14:textId="77777777" w:rsidR="00596E9A" w:rsidRPr="007F53DC" w:rsidRDefault="00596E9A" w:rsidP="007F53DC">
      <w:pPr>
        <w:widowControl w:val="0"/>
        <w:tabs>
          <w:tab w:val="left" w:pos="4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(указать предмет закупки)</w:t>
      </w:r>
      <w:r w:rsidRPr="007F53D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ab/>
        <w:t>(указать наименование заказчика)</w:t>
      </w:r>
    </w:p>
    <w:p w14:paraId="2B1762D1" w14:textId="77777777" w:rsidR="00596E9A" w:rsidRPr="007F53DC" w:rsidRDefault="00596E9A" w:rsidP="007F53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 отношении лота №</w:t>
      </w:r>
    </w:p>
    <w:p w14:paraId="3B36C8EA" w14:textId="77777777" w:rsidR="00596E9A" w:rsidRPr="007F53DC" w:rsidRDefault="00596E9A" w:rsidP="007F53DC">
      <w:pPr>
        <w:widowControl w:val="0"/>
        <w:tabs>
          <w:tab w:val="left" w:leader="underscore" w:pos="8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Дата исходящий №</w:t>
      </w: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3FC67C72" w14:textId="77777777" w:rsidR="00596E9A" w:rsidRPr="007F53DC" w:rsidRDefault="00596E9A" w:rsidP="007F53DC">
      <w:pPr>
        <w:widowControl w:val="0"/>
        <w:numPr>
          <w:ilvl w:val="0"/>
          <w:numId w:val="4"/>
        </w:numPr>
        <w:tabs>
          <w:tab w:val="left" w:pos="6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0" w:name="bookmark16"/>
      <w:bookmarkEnd w:id="0"/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Информация об участнике закупки:</w:t>
      </w:r>
    </w:p>
    <w:p w14:paraId="3CA0E72C" w14:textId="77777777" w:rsidR="00596E9A" w:rsidRPr="007F53DC" w:rsidRDefault="00596E9A" w:rsidP="007F53DC">
      <w:pPr>
        <w:widowControl w:val="0"/>
        <w:tabs>
          <w:tab w:val="left" w:leader="underscore" w:pos="5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Наименование участника закупки (фирменное наименование (наименование), фамилия, имя, отчество (при наличии))</w:t>
      </w: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03D160F3" w14:textId="77777777" w:rsidR="00596E9A" w:rsidRPr="007F53DC" w:rsidRDefault="00596E9A" w:rsidP="007F53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Организационно-правовая форма ________________________________</w:t>
      </w:r>
    </w:p>
    <w:p w14:paraId="1280F537" w14:textId="77777777" w:rsidR="00596E9A" w:rsidRPr="007F53DC" w:rsidRDefault="00596E9A" w:rsidP="007F53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Почтовый адрес (для юридического лица); паспортные данные, сведения о месте жительства (для физического лица) ___________________</w:t>
      </w:r>
    </w:p>
    <w:p w14:paraId="784BF586" w14:textId="77777777" w:rsidR="00596E9A" w:rsidRPr="007F53DC" w:rsidRDefault="00596E9A" w:rsidP="007F53DC">
      <w:pPr>
        <w:widowControl w:val="0"/>
        <w:tabs>
          <w:tab w:val="left" w:leader="underscore" w:pos="5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Место нахождения</w:t>
      </w: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15171EE0" w14:textId="77777777" w:rsidR="00596E9A" w:rsidRPr="007F53DC" w:rsidRDefault="00596E9A" w:rsidP="007F53DC">
      <w:pPr>
        <w:widowControl w:val="0"/>
        <w:tabs>
          <w:tab w:val="left" w:leader="underscore" w:pos="4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Почтовый адрес</w:t>
      </w: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33084155" w14:textId="77777777" w:rsidR="00596E9A" w:rsidRPr="007F53DC" w:rsidRDefault="00596E9A" w:rsidP="007F53DC">
      <w:pPr>
        <w:widowControl w:val="0"/>
        <w:tabs>
          <w:tab w:val="left" w:leader="underscore" w:pos="62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Номер контактного телефона:</w:t>
      </w: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</w:r>
    </w:p>
    <w:p w14:paraId="5EBF1811" w14:textId="77777777" w:rsidR="00596E9A" w:rsidRPr="007F53DC" w:rsidRDefault="00596E9A" w:rsidP="007F53DC">
      <w:pPr>
        <w:widowControl w:val="0"/>
        <w:numPr>
          <w:ilvl w:val="0"/>
          <w:numId w:val="4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1" w:name="bookmark17"/>
      <w:bookmarkEnd w:id="1"/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Документы, прилагаемые участником закупки:</w:t>
      </w:r>
    </w:p>
    <w:p w14:paraId="640B3B3C" w14:textId="77777777" w:rsidR="00596E9A" w:rsidRPr="007F53DC" w:rsidRDefault="00596E9A" w:rsidP="007F53D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а)</w:t>
      </w: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  <w:t>документ, подтверждающий полномочия лица на осуществление действий от имени участника закупки;</w:t>
      </w:r>
    </w:p>
    <w:p w14:paraId="1DEC5EB1" w14:textId="77777777" w:rsidR="00596E9A" w:rsidRPr="007F53DC" w:rsidRDefault="00596E9A" w:rsidP="007F53D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б)</w:t>
      </w: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0FF96360" w14:textId="77777777" w:rsidR="00596E9A" w:rsidRPr="007F53DC" w:rsidRDefault="00596E9A" w:rsidP="007F53D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в)</w:t>
      </w: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ab/>
        <w:t>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14:paraId="6D6620C1" w14:textId="77777777" w:rsidR="00596E9A" w:rsidRPr="007F53DC" w:rsidRDefault="00596E9A" w:rsidP="007F53DC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2" w:name="bookmark23"/>
      <w:bookmarkEnd w:id="2"/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предложение о цене контракта (лота №___________): ______________;</w:t>
      </w:r>
    </w:p>
    <w:p w14:paraId="020385E0" w14:textId="77777777" w:rsidR="00596E9A" w:rsidRPr="007F53DC" w:rsidRDefault="00596E9A" w:rsidP="007F53DC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3" w:name="bookmark24"/>
      <w:bookmarkEnd w:id="3"/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5C339C4B" w14:textId="77777777" w:rsidR="00596E9A" w:rsidRPr="007F53DC" w:rsidRDefault="00596E9A" w:rsidP="007F53DC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4" w:name="bookmark25"/>
      <w:bookmarkEnd w:id="4"/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наименование производителя и страны происхождения товара;</w:t>
      </w:r>
    </w:p>
    <w:p w14:paraId="42FFD2BF" w14:textId="77777777" w:rsidR="00596E9A" w:rsidRPr="007F53DC" w:rsidRDefault="00596E9A" w:rsidP="007F53DC">
      <w:pPr>
        <w:widowControl w:val="0"/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5" w:name="bookmark26"/>
      <w:bookmarkEnd w:id="5"/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</w:r>
    </w:p>
    <w:p w14:paraId="4A04E298" w14:textId="77777777" w:rsidR="00596E9A" w:rsidRPr="007F53DC" w:rsidRDefault="00596E9A" w:rsidP="007F53D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bookmarkStart w:id="6" w:name="bookmark27"/>
      <w:bookmarkEnd w:id="6"/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г) документы, подтверждающие принадлежность участника закупки к категории участников закупки, которым предоставляется преимущество;</w:t>
      </w:r>
    </w:p>
    <w:p w14:paraId="3875B1EB" w14:textId="657C8C93" w:rsidR="00596E9A" w:rsidRPr="007F53DC" w:rsidRDefault="00596E9A" w:rsidP="007F53D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д) декларация об отсутствии личной заинтересованности, по форме утвержденной Распоряжением Правительства Приднестровской Молдавской Республики от 15 января 2024 года №</w:t>
      </w:r>
      <w:r w:rsidR="00A207D5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 </w:t>
      </w:r>
      <w:r w:rsidRPr="007F53DC"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  <w:t>15р;</w:t>
      </w:r>
    </w:p>
    <w:p w14:paraId="622F0657" w14:textId="77777777" w:rsidR="00CC6003" w:rsidRPr="007F53DC" w:rsidRDefault="00CC6003" w:rsidP="007F53D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е) информация о соответствии участника закупки требованиям к участникам закупки, </w:t>
      </w: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lastRenderedPageBreak/>
        <w:t>установленным заказчиком в извещении о закупке в соответствии с пунктом 1 статьи 21 Закона Приднестровской Молдавской Республики от 26 ноября 2018 года № 318-3</w:t>
      </w: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 w:bidi="ru-RU"/>
        </w:rPr>
        <w:t>VI</w:t>
      </w: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«О закупках в Приднестровской Молдавской Республике» (САЗ 18-48);</w:t>
      </w:r>
    </w:p>
    <w:p w14:paraId="41133423" w14:textId="77777777" w:rsidR="00CC6003" w:rsidRPr="007F53DC" w:rsidRDefault="00CC6003" w:rsidP="007F53D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F53DC">
        <w:rPr>
          <w:rFonts w:ascii="Times New Roman" w:eastAsia="Calibri" w:hAnsi="Times New Roman" w:cs="Times New Roman"/>
          <w:sz w:val="23"/>
          <w:szCs w:val="23"/>
        </w:rPr>
        <w:t>ж) отсутствие у участника закупки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09206DC7" w14:textId="1777DD7E" w:rsidR="003B7C18" w:rsidRPr="007F53DC" w:rsidRDefault="001F4D0C" w:rsidP="007F53D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з</w:t>
      </w:r>
      <w:r w:rsidR="003B7C18"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) </w:t>
      </w:r>
      <w:r w:rsidR="00717848" w:rsidRPr="00624291">
        <w:rPr>
          <w:rFonts w:ascii="Times New Roman" w:hAnsi="Times New Roman" w:cs="Times New Roman"/>
        </w:rPr>
        <w:t>копия лицензии на медицинскую деятельность в соответствии с подпунктом 3) подпункта в) пункта 1 статьи 18 Закона Приднестровской Молдавской Республики от 10 июля 2002 года № 151-3-III «О лицензировании отдельных видов деятельности» (САЗ 02-28);</w:t>
      </w:r>
      <w:bookmarkStart w:id="7" w:name="_GoBack"/>
      <w:bookmarkEnd w:id="7"/>
    </w:p>
    <w:p w14:paraId="3128B0B5" w14:textId="77777777" w:rsidR="00CC6003" w:rsidRPr="007F53DC" w:rsidRDefault="00CC6003" w:rsidP="007F53D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и)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399C6228" w14:textId="77777777" w:rsidR="00596E9A" w:rsidRPr="007F53DC" w:rsidRDefault="00596E9A" w:rsidP="007F53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</w:p>
    <w:p w14:paraId="3F6E6BED" w14:textId="77777777" w:rsidR="00596E9A" w:rsidRPr="007F53DC" w:rsidRDefault="00596E9A" w:rsidP="007F53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Участник закупки/ уполномоченный представитель</w:t>
      </w:r>
    </w:p>
    <w:p w14:paraId="0A2F434F" w14:textId="77777777" w:rsidR="00596E9A" w:rsidRPr="007F53DC" w:rsidRDefault="00596E9A" w:rsidP="007F53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                              __________________________________________________________</w:t>
      </w:r>
    </w:p>
    <w:p w14:paraId="5235E9DE" w14:textId="77777777" w:rsidR="00596E9A" w:rsidRPr="007F53DC" w:rsidRDefault="00596E9A" w:rsidP="007F53DC">
      <w:pPr>
        <w:widowControl w:val="0"/>
        <w:tabs>
          <w:tab w:val="left" w:pos="484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</w:pPr>
      <w:r w:rsidRPr="007F53D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фамилия, имя, отчество (при наличии)</w:t>
      </w:r>
      <w:r w:rsidRPr="007F53D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ab/>
        <w:t>(подпись)</w:t>
      </w:r>
    </w:p>
    <w:p w14:paraId="02DB8D87" w14:textId="77777777" w:rsidR="00596E9A" w:rsidRPr="007F53DC" w:rsidRDefault="00596E9A" w:rsidP="007F53DC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3BD12113" w14:textId="77777777" w:rsidR="00596E9A" w:rsidRPr="007F53DC" w:rsidRDefault="00596E9A" w:rsidP="007F53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7F53DC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t>Примечание:</w:t>
      </w:r>
    </w:p>
    <w:p w14:paraId="60EEB61C" w14:textId="77777777" w:rsidR="00596E9A" w:rsidRPr="007F53DC" w:rsidRDefault="00596E9A" w:rsidP="007F53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7F53DC">
        <w:rPr>
          <w:rFonts w:ascii="Times New Roman" w:hAnsi="Times New Roman" w:cs="Times New Roman"/>
          <w:i/>
          <w:iCs/>
          <w:sz w:val="23"/>
          <w:szCs w:val="23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40CD49B5" w14:textId="77777777" w:rsidR="00596E9A" w:rsidRPr="007F53DC" w:rsidRDefault="00596E9A" w:rsidP="007F53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7F53DC">
        <w:rPr>
          <w:rFonts w:ascii="Times New Roman" w:hAnsi="Times New Roman" w:cs="Times New Roman"/>
          <w:i/>
          <w:iCs/>
          <w:sz w:val="23"/>
          <w:szCs w:val="23"/>
        </w:rPr>
        <w:t xml:space="preserve">2. Все листы поданной в письменной форме заявки на участие в закупке, все листы тома такой заявки </w:t>
      </w:r>
      <w:r w:rsidRPr="007F53DC">
        <w:rPr>
          <w:rFonts w:ascii="Times New Roman" w:hAnsi="Times New Roman" w:cs="Times New Roman"/>
          <w:b/>
          <w:bCs/>
          <w:i/>
          <w:iCs/>
          <w:sz w:val="23"/>
          <w:szCs w:val="23"/>
        </w:rPr>
        <w:t>должны быть прошиты и пронумерованы.</w:t>
      </w:r>
    </w:p>
    <w:p w14:paraId="1E91700F" w14:textId="77777777" w:rsidR="00596E9A" w:rsidRPr="007F53DC" w:rsidRDefault="00596E9A" w:rsidP="007F5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F53DC">
        <w:rPr>
          <w:rFonts w:ascii="Times New Roman" w:hAnsi="Times New Roman" w:cs="Times New Roman"/>
          <w:i/>
          <w:iCs/>
          <w:sz w:val="23"/>
          <w:szCs w:val="23"/>
        </w:rPr>
        <w:t xml:space="preserve">3. Заявка на участие в закупке и том такой заявки должны содержать </w:t>
      </w:r>
      <w:r w:rsidRPr="007F53DC">
        <w:rPr>
          <w:rFonts w:ascii="Times New Roman" w:hAnsi="Times New Roman" w:cs="Times New Roman"/>
          <w:b/>
          <w:bCs/>
          <w:i/>
          <w:iCs/>
          <w:sz w:val="23"/>
          <w:szCs w:val="23"/>
        </w:rPr>
        <w:t>опись</w:t>
      </w:r>
      <w:r w:rsidRPr="007F53DC">
        <w:rPr>
          <w:rFonts w:ascii="Times New Roman" w:hAnsi="Times New Roman" w:cs="Times New Roman"/>
          <w:i/>
          <w:iCs/>
          <w:sz w:val="23"/>
          <w:szCs w:val="23"/>
        </w:rPr>
        <w:t xml:space="preserve">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sectPr w:rsidR="00596E9A" w:rsidRPr="007F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00A6"/>
    <w:multiLevelType w:val="multilevel"/>
    <w:tmpl w:val="C42698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9430F0"/>
    <w:multiLevelType w:val="multilevel"/>
    <w:tmpl w:val="3AF409D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5D"/>
    <w:rsid w:val="00046D08"/>
    <w:rsid w:val="000F78B2"/>
    <w:rsid w:val="001F125D"/>
    <w:rsid w:val="001F4D0C"/>
    <w:rsid w:val="002967BB"/>
    <w:rsid w:val="003B7C18"/>
    <w:rsid w:val="00401A53"/>
    <w:rsid w:val="004020AF"/>
    <w:rsid w:val="0046654E"/>
    <w:rsid w:val="00596E9A"/>
    <w:rsid w:val="005C4D08"/>
    <w:rsid w:val="006E5C7D"/>
    <w:rsid w:val="006F0CE2"/>
    <w:rsid w:val="00717848"/>
    <w:rsid w:val="007F53DC"/>
    <w:rsid w:val="00885065"/>
    <w:rsid w:val="008C7724"/>
    <w:rsid w:val="00A207D5"/>
    <w:rsid w:val="00C26B92"/>
    <w:rsid w:val="00CC6003"/>
    <w:rsid w:val="00DA26C3"/>
    <w:rsid w:val="00E4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CBAB"/>
  <w15:chartTrackingRefBased/>
  <w15:docId w15:val="{4CA7AC57-E836-49D9-8192-5E9BADCC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8506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85065"/>
    <w:pPr>
      <w:widowControl w:val="0"/>
      <w:spacing w:after="0" w:line="261" w:lineRule="auto"/>
      <w:ind w:firstLine="3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A26C3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A26C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A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mzuser4</dc:creator>
  <cp:keywords/>
  <dc:description/>
  <cp:lastModifiedBy>Ирина Олеговна</cp:lastModifiedBy>
  <cp:revision>20</cp:revision>
  <dcterms:created xsi:type="dcterms:W3CDTF">2022-02-04T06:58:00Z</dcterms:created>
  <dcterms:modified xsi:type="dcterms:W3CDTF">2026-04-06T12:34:00Z</dcterms:modified>
</cp:coreProperties>
</file>